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0B74" w14:textId="77777777" w:rsidR="006A3A39" w:rsidRDefault="006A3A39" w:rsidP="006A3A39">
      <w:pPr>
        <w:tabs>
          <w:tab w:val="center" w:pos="1985"/>
        </w:tabs>
      </w:pPr>
      <w:r>
        <w:t>___________________________________</w:t>
      </w:r>
    </w:p>
    <w:p w14:paraId="08CD318B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 xml:space="preserve"> (Prezime, ime oca i ime ili naziv pravnog lica)</w:t>
      </w:r>
    </w:p>
    <w:p w14:paraId="42F25127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5200CB9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14:paraId="199500F5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(Adresa stanovanja)</w:t>
      </w:r>
    </w:p>
    <w:p w14:paraId="04527220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</w:p>
    <w:p w14:paraId="69F0F529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A3A39" w:rsidRPr="00DA707C" w14:paraId="51FE0AF6" w14:textId="77777777" w:rsidTr="009209B4">
        <w:trPr>
          <w:trHeight w:hRule="exact" w:val="397"/>
        </w:trPr>
        <w:tc>
          <w:tcPr>
            <w:tcW w:w="284" w:type="dxa"/>
          </w:tcPr>
          <w:p w14:paraId="5BFA274B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6C25CB0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96A89C2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7338555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E8EEE02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C4DC4A6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E7E134F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5B7930B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E90E290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75098CA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A023535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1BFF219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BB75345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023BA9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7B781B5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5F7E940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2BC16B1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4BF40FF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82D2F10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8733AAA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79E6FB7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4307ECB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37D1E3E" w14:textId="77777777" w:rsidR="006A3A39" w:rsidRPr="00DA707C" w:rsidRDefault="006A3A39" w:rsidP="009209B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14:paraId="19F7626D" w14:textId="77777777" w:rsidR="006A3A39" w:rsidRDefault="006A3A39" w:rsidP="006A3A3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(JMBG ili ID broj)                                            (broj lične karte)</w:t>
      </w:r>
    </w:p>
    <w:p w14:paraId="4287A805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</w:p>
    <w:p w14:paraId="69459909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14:paraId="2E0CEA94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(Telefon, mobitel)</w:t>
      </w:r>
    </w:p>
    <w:p w14:paraId="408FF05B" w14:textId="77777777" w:rsidR="006A3A39" w:rsidRDefault="006A3A39" w:rsidP="006A3A39">
      <w:pPr>
        <w:tabs>
          <w:tab w:val="center" w:pos="1985"/>
        </w:tabs>
        <w:rPr>
          <w:sz w:val="16"/>
          <w:szCs w:val="16"/>
        </w:rPr>
      </w:pPr>
    </w:p>
    <w:p w14:paraId="6D049C90" w14:textId="77777777" w:rsidR="006A3A39" w:rsidRDefault="006460EC" w:rsidP="006A3A39">
      <w:r>
        <w:pict w14:anchorId="39944086">
          <v:group id="_x0000_s1026" editas="canvas" style="width:417.15pt;height:71.1pt;mso-position-horizontal-relative:char;mso-position-vertical-relative:line" coordorigin="2362,1597" coordsize="5887,10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597;width:5887;height:1004" o:preferrelative="f">
              <v:fill o:detectmouseclick="t"/>
              <v:path o:extrusionok="t" o:connecttype="none"/>
              <o:lock v:ext="edit" text="t"/>
            </v:shape>
            <v:roundrect id="_x0000_s1028" style="position:absolute;left:2397;top:1658;width:4815;height:848" arcsize="10923f" fillcolor="silver" strokeweight="6pt">
              <v:stroke linestyle="thickBetweenThin"/>
              <v:textbox style="mso-next-textbox:#_x0000_s1028">
                <w:txbxContent>
                  <w:p w14:paraId="39AEC01B" w14:textId="77777777" w:rsidR="006A3A39" w:rsidRDefault="006A3A39" w:rsidP="006A3A3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OPĆINA LUKAVAC -</w:t>
                    </w:r>
                  </w:p>
                  <w:p w14:paraId="000CA7AD" w14:textId="77777777" w:rsidR="006A3A39" w:rsidRDefault="006A3A39" w:rsidP="006A3A3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SLUŽBA ZA PRIVREDU, LOKALNI RAZVOJ I</w:t>
                    </w:r>
                  </w:p>
                  <w:p w14:paraId="00893F7D" w14:textId="77777777" w:rsidR="006A3A39" w:rsidRPr="00E97367" w:rsidRDefault="006A3A39" w:rsidP="006A3A3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INSPEKCIJSKE POSLOVE</w:t>
                    </w:r>
                  </w:p>
                </w:txbxContent>
              </v:textbox>
            </v:roundrect>
            <w10:anchorlock/>
          </v:group>
        </w:pict>
      </w:r>
    </w:p>
    <w:p w14:paraId="64F7216B" w14:textId="77777777" w:rsidR="006A3A39" w:rsidRDefault="006A3A39" w:rsidP="006A3A39"/>
    <w:p w14:paraId="77C9EF4B" w14:textId="77777777" w:rsidR="006A3A39" w:rsidRDefault="006A3A39" w:rsidP="006A3A39">
      <w:r>
        <w:rPr>
          <w:b/>
        </w:rPr>
        <w:t>Predmet: Zahtjev za upis u Registar pčelara.</w:t>
      </w:r>
    </w:p>
    <w:p w14:paraId="18EDFFE4" w14:textId="77777777" w:rsidR="006A3A39" w:rsidRDefault="006A3A39" w:rsidP="006A3A39">
      <w:r>
        <w:tab/>
      </w:r>
      <w:r w:rsidRPr="00AA004C">
        <w:t>O</w:t>
      </w:r>
      <w:r>
        <w:t>braćam se naslovu sa zahtjevom za (zaokružiti):</w:t>
      </w:r>
    </w:p>
    <w:p w14:paraId="7D7E9A2D" w14:textId="77777777" w:rsidR="006A3A39" w:rsidRDefault="006A3A39" w:rsidP="006A3A39">
      <w:pPr>
        <w:numPr>
          <w:ilvl w:val="0"/>
          <w:numId w:val="1"/>
        </w:numPr>
      </w:pPr>
      <w:r>
        <w:t xml:space="preserve">upis u </w:t>
      </w:r>
      <w:r w:rsidRPr="00AA004C">
        <w:t xml:space="preserve">Registar </w:t>
      </w:r>
      <w:r w:rsidR="00F6769E">
        <w:t>pčelara</w:t>
      </w:r>
      <w:r>
        <w:t>;</w:t>
      </w:r>
    </w:p>
    <w:p w14:paraId="7CEDB411" w14:textId="77777777" w:rsidR="006A3A39" w:rsidRDefault="006A3A39" w:rsidP="006A3A39">
      <w:pPr>
        <w:numPr>
          <w:ilvl w:val="0"/>
          <w:numId w:val="1"/>
        </w:numPr>
      </w:pPr>
      <w:r>
        <w:t xml:space="preserve">promjenu u </w:t>
      </w:r>
      <w:r w:rsidRPr="00AA004C">
        <w:t xml:space="preserve">Registru </w:t>
      </w:r>
      <w:r w:rsidR="00F6769E">
        <w:t>pčelara</w:t>
      </w:r>
      <w:r>
        <w:t>;</w:t>
      </w:r>
    </w:p>
    <w:p w14:paraId="4621FCF7" w14:textId="77777777" w:rsidR="006A3A39" w:rsidRDefault="006A3A39" w:rsidP="006A3A39">
      <w:pPr>
        <w:numPr>
          <w:ilvl w:val="0"/>
          <w:numId w:val="1"/>
        </w:numPr>
      </w:pPr>
      <w:r>
        <w:t xml:space="preserve">brisanje iz </w:t>
      </w:r>
      <w:r w:rsidRPr="00AA004C">
        <w:t xml:space="preserve">Registra </w:t>
      </w:r>
      <w:r w:rsidR="00F6769E">
        <w:t>pčelara</w:t>
      </w:r>
      <w:r>
        <w:t xml:space="preserve"> iz razloga:</w:t>
      </w:r>
    </w:p>
    <w:p w14:paraId="20F27543" w14:textId="77777777" w:rsidR="006A3A39" w:rsidRDefault="006A3A39" w:rsidP="006A3A39">
      <w:pPr>
        <w:numPr>
          <w:ilvl w:val="0"/>
          <w:numId w:val="2"/>
        </w:numPr>
      </w:pPr>
      <w:r>
        <w:t>Smrt nosioca poljoprivrednog gazdinstva;</w:t>
      </w:r>
    </w:p>
    <w:p w14:paraId="1089438A" w14:textId="77777777" w:rsidR="006A3A39" w:rsidRDefault="006A3A39" w:rsidP="006A3A39">
      <w:pPr>
        <w:numPr>
          <w:ilvl w:val="0"/>
          <w:numId w:val="2"/>
        </w:numPr>
      </w:pPr>
      <w:r>
        <w:t>Prestanka bavljenja poljoprivrednom proizvodnjom;</w:t>
      </w:r>
    </w:p>
    <w:p w14:paraId="7CF0C172" w14:textId="77777777" w:rsidR="006A3A39" w:rsidRDefault="00F6769E" w:rsidP="006A3A39">
      <w:pPr>
        <w:numPr>
          <w:ilvl w:val="0"/>
          <w:numId w:val="2"/>
        </w:numPr>
      </w:pPr>
      <w:r>
        <w:t>______________________________________________________________________</w:t>
      </w:r>
    </w:p>
    <w:p w14:paraId="3B3A3B15" w14:textId="77777777" w:rsidR="006A3A39" w:rsidRDefault="00F6769E" w:rsidP="006A3A39">
      <w:pPr>
        <w:numPr>
          <w:ilvl w:val="0"/>
          <w:numId w:val="2"/>
        </w:numPr>
      </w:pPr>
      <w:r>
        <w:t>_______________________________________________________________________</w:t>
      </w:r>
    </w:p>
    <w:p w14:paraId="43F97A75" w14:textId="77777777" w:rsidR="006A3A39" w:rsidRDefault="006A3A39" w:rsidP="006A3A39">
      <w:pPr>
        <w:numPr>
          <w:ilvl w:val="0"/>
          <w:numId w:val="2"/>
        </w:numPr>
      </w:pPr>
      <w:r>
        <w:t>_______________________________________________________________________</w:t>
      </w:r>
    </w:p>
    <w:p w14:paraId="54DBAE93" w14:textId="77777777" w:rsidR="006A3A39" w:rsidRPr="00AA004C" w:rsidRDefault="006A3A39" w:rsidP="006A3A39">
      <w:pPr>
        <w:numPr>
          <w:ilvl w:val="0"/>
          <w:numId w:val="2"/>
        </w:numPr>
      </w:pPr>
      <w:r>
        <w:t>_______________________________________________________________________</w:t>
      </w:r>
    </w:p>
    <w:p w14:paraId="0AC50F9A" w14:textId="77777777" w:rsidR="006A3A39" w:rsidRDefault="006A3A39" w:rsidP="006A3A39">
      <w:r>
        <w:t>Zahtjev podnosim kao (zaokružiti):</w:t>
      </w:r>
    </w:p>
    <w:p w14:paraId="44F44463" w14:textId="77777777" w:rsidR="006A3A39" w:rsidRDefault="006A3A39" w:rsidP="006A3A39">
      <w:pPr>
        <w:numPr>
          <w:ilvl w:val="0"/>
          <w:numId w:val="3"/>
        </w:numPr>
      </w:pPr>
      <w:r>
        <w:t>nosilac poljoprivrednog gazdinstva (PPG)-fizičko lice;</w:t>
      </w:r>
    </w:p>
    <w:p w14:paraId="69F061B4" w14:textId="77777777" w:rsidR="006A3A39" w:rsidRDefault="006A3A39" w:rsidP="006A3A39">
      <w:pPr>
        <w:numPr>
          <w:ilvl w:val="0"/>
          <w:numId w:val="3"/>
        </w:numPr>
      </w:pPr>
      <w:r>
        <w:t>pravno lice;</w:t>
      </w:r>
    </w:p>
    <w:p w14:paraId="45E12B21" w14:textId="77777777" w:rsidR="006A3A39" w:rsidRDefault="006A3A39" w:rsidP="006A3A39">
      <w:pPr>
        <w:numPr>
          <w:ilvl w:val="0"/>
          <w:numId w:val="3"/>
        </w:numPr>
      </w:pPr>
      <w:r>
        <w:t>obrtnik</w:t>
      </w:r>
    </w:p>
    <w:p w14:paraId="6A406AAD" w14:textId="77777777" w:rsidR="006A3A39" w:rsidRDefault="006A3A39" w:rsidP="006A3A39"/>
    <w:p w14:paraId="444958F2" w14:textId="77777777" w:rsidR="006A3A39" w:rsidRDefault="006A3A39" w:rsidP="006A3A39">
      <w:r>
        <w:t>Uz zahtjev prilažem:</w:t>
      </w:r>
    </w:p>
    <w:p w14:paraId="4CE61D8C" w14:textId="77777777" w:rsidR="00866B81" w:rsidRDefault="00866B81" w:rsidP="006A3A39"/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C4658" w14:paraId="39AB0828" w14:textId="77777777" w:rsidTr="006C4658">
        <w:trPr>
          <w:trHeight w:val="1833"/>
        </w:trPr>
        <w:tc>
          <w:tcPr>
            <w:tcW w:w="5070" w:type="dxa"/>
            <w:shd w:val="clear" w:color="auto" w:fill="auto"/>
          </w:tcPr>
          <w:p w14:paraId="33085156" w14:textId="77777777" w:rsidR="006C4658" w:rsidRPr="00DB2AA5" w:rsidRDefault="006C4658" w:rsidP="006C4658">
            <w:pPr>
              <w:jc w:val="both"/>
              <w:rPr>
                <w:b/>
              </w:rPr>
            </w:pPr>
            <w:r w:rsidRPr="00DB2AA5">
              <w:rPr>
                <w:b/>
              </w:rPr>
              <w:t xml:space="preserve">Za upis u Registar </w:t>
            </w:r>
            <w:r>
              <w:rPr>
                <w:b/>
              </w:rPr>
              <w:t xml:space="preserve">pčelara obrtnici, </w:t>
            </w:r>
            <w:r w:rsidRPr="00DB2AA5">
              <w:rPr>
                <w:b/>
              </w:rPr>
              <w:t>pravna i fizička lica</w:t>
            </w:r>
            <w:r>
              <w:rPr>
                <w:b/>
              </w:rPr>
              <w:t xml:space="preserve"> podnose</w:t>
            </w:r>
            <w:r w:rsidRPr="00DB2AA5">
              <w:rPr>
                <w:b/>
              </w:rPr>
              <w:t>:</w:t>
            </w:r>
          </w:p>
          <w:p w14:paraId="61252309" w14:textId="77777777" w:rsidR="006C4658" w:rsidRPr="00061DC4" w:rsidRDefault="006C4658" w:rsidP="006C465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</w:pPr>
            <w:r w:rsidRPr="00061DC4">
              <w:t>kopiju lične karte odnosno rješenje o upisu u sudski registar odnosno rješenje o obrtu</w:t>
            </w:r>
          </w:p>
          <w:p w14:paraId="68BE0575" w14:textId="77777777" w:rsidR="006C4658" w:rsidRPr="00061DC4" w:rsidRDefault="006C4658" w:rsidP="006C465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</w:pPr>
            <w:r w:rsidRPr="00061DC4">
              <w:t>dokument koji dokazuje da je osoba vlasnik bankovnog računa ( naziv banke, transakcijski račun banke i broj vlastitog računa)</w:t>
            </w:r>
          </w:p>
          <w:p w14:paraId="5CE436A3" w14:textId="77777777" w:rsidR="006C4658" w:rsidRDefault="006C4658" w:rsidP="006C465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</w:pPr>
            <w:r w:rsidRPr="00061DC4">
              <w:t>JMBG / ID (pravna lica)</w:t>
            </w:r>
          </w:p>
          <w:p w14:paraId="3A1102F3" w14:textId="77777777" w:rsidR="006C4658" w:rsidRPr="00061DC4" w:rsidRDefault="006C4658" w:rsidP="006C465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</w:pPr>
            <w:r>
              <w:t>original ili ovjernu kopiju posjedovnog lista sa katastarskom česticom gdje je smješten pčelinjak</w:t>
            </w:r>
          </w:p>
        </w:tc>
      </w:tr>
    </w:tbl>
    <w:p w14:paraId="7164C53D" w14:textId="77777777" w:rsidR="00866B81" w:rsidRDefault="00866B81" w:rsidP="006A3A39"/>
    <w:p w14:paraId="41EFA5C7" w14:textId="77777777" w:rsidR="00866B81" w:rsidRDefault="00866B81" w:rsidP="006A3A39"/>
    <w:p w14:paraId="21B79D6F" w14:textId="77777777" w:rsidR="00866B81" w:rsidRDefault="00866B81" w:rsidP="006A3A39"/>
    <w:p w14:paraId="1C1F7282" w14:textId="77777777" w:rsidR="00866B81" w:rsidRDefault="00866B81" w:rsidP="006A3A39"/>
    <w:p w14:paraId="7D78AE21" w14:textId="77777777" w:rsidR="00866B81" w:rsidRDefault="00866B81" w:rsidP="006A3A39"/>
    <w:p w14:paraId="19BD1E14" w14:textId="77777777" w:rsidR="00866B81" w:rsidRDefault="00866B81" w:rsidP="006A3A39"/>
    <w:p w14:paraId="0737A2EF" w14:textId="77777777" w:rsidR="00866B81" w:rsidRDefault="00866B81" w:rsidP="006A3A39"/>
    <w:p w14:paraId="7C72711B" w14:textId="77777777" w:rsidR="00866B81" w:rsidRDefault="00866B81" w:rsidP="006A3A39"/>
    <w:p w14:paraId="4D6A012F" w14:textId="77777777" w:rsidR="00866B81" w:rsidRDefault="00866B81" w:rsidP="006A3A39"/>
    <w:p w14:paraId="76BC42F6" w14:textId="77777777" w:rsidR="00866B81" w:rsidRDefault="00866B81" w:rsidP="006A3A39"/>
    <w:p w14:paraId="2F61BDDF" w14:textId="77777777" w:rsidR="006A3A39" w:rsidRDefault="006A3A39" w:rsidP="006A3A39">
      <w:pPr>
        <w:jc w:val="both"/>
      </w:pPr>
    </w:p>
    <w:p w14:paraId="53BDDA12" w14:textId="77777777" w:rsidR="006A3A39" w:rsidRDefault="006A3A39" w:rsidP="006A3A39">
      <w:pPr>
        <w:jc w:val="both"/>
        <w:rPr>
          <w:b/>
        </w:rPr>
      </w:pPr>
      <w:r>
        <w:t xml:space="preserve"> </w:t>
      </w:r>
      <w:r>
        <w:rPr>
          <w:b/>
        </w:rPr>
        <w:t>NAPOMENA: Rok za rješavanje zahtjeva računa se od dana podnošenja kompletne dokumentacije navedene kao prilog ovom zahtjevu.</w:t>
      </w:r>
    </w:p>
    <w:p w14:paraId="3563B803" w14:textId="77777777" w:rsidR="006A3A39" w:rsidRDefault="006A3A39" w:rsidP="006A3A39">
      <w:pPr>
        <w:ind w:left="360"/>
        <w:jc w:val="both"/>
      </w:pPr>
    </w:p>
    <w:p w14:paraId="4D970BE7" w14:textId="77777777" w:rsidR="006A3A39" w:rsidRDefault="006A3A39" w:rsidP="006A3A39">
      <w:pPr>
        <w:jc w:val="both"/>
      </w:pPr>
      <w:r>
        <w:t>U Lukavcu, ____________20____ godine</w:t>
      </w:r>
      <w:r>
        <w:tab/>
      </w:r>
      <w:r>
        <w:tab/>
      </w:r>
      <w:r>
        <w:tab/>
      </w:r>
      <w:r>
        <w:tab/>
      </w:r>
      <w:r>
        <w:tab/>
        <w:t>Podnosilac zahtjeva</w:t>
      </w:r>
    </w:p>
    <w:p w14:paraId="36B07B54" w14:textId="77777777" w:rsidR="00410EA0" w:rsidRDefault="006A3A39" w:rsidP="006A3A39">
      <w:r>
        <w:tab/>
      </w:r>
    </w:p>
    <w:sectPr w:rsidR="00410EA0" w:rsidSect="00410EA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B10E4" w14:textId="77777777" w:rsidR="006460EC" w:rsidRDefault="006460EC" w:rsidP="006A3A39">
      <w:r>
        <w:separator/>
      </w:r>
    </w:p>
  </w:endnote>
  <w:endnote w:type="continuationSeparator" w:id="0">
    <w:p w14:paraId="690CBA60" w14:textId="77777777" w:rsidR="006460EC" w:rsidRDefault="006460EC" w:rsidP="006A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0B97" w14:textId="77777777" w:rsidR="006A3A39" w:rsidRDefault="006A3A39" w:rsidP="006A3A39">
    <w:pPr>
      <w:pStyle w:val="Footer"/>
      <w:pBdr>
        <w:bottom w:val="single" w:sz="12" w:space="1" w:color="auto"/>
      </w:pBdr>
    </w:pPr>
  </w:p>
  <w:p w14:paraId="1BE87D72" w14:textId="77777777" w:rsidR="006A3A39" w:rsidRDefault="006A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CCB4" w14:textId="77777777" w:rsidR="006460EC" w:rsidRDefault="006460EC" w:rsidP="006A3A39">
      <w:r>
        <w:separator/>
      </w:r>
    </w:p>
  </w:footnote>
  <w:footnote w:type="continuationSeparator" w:id="0">
    <w:p w14:paraId="2698ECF0" w14:textId="77777777" w:rsidR="006460EC" w:rsidRDefault="006460EC" w:rsidP="006A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E02D" w14:textId="77777777" w:rsidR="006A3A39" w:rsidRPr="0060472B" w:rsidRDefault="006A3A39" w:rsidP="006A3A39">
    <w:pPr>
      <w:pStyle w:val="Header"/>
      <w:pBdr>
        <w:bottom w:val="single" w:sz="12" w:space="1" w:color="auto"/>
      </w:pBdr>
      <w:rPr>
        <w:color w:val="808080"/>
      </w:rPr>
    </w:pPr>
    <w:r>
      <w:rPr>
        <w:color w:val="808080"/>
      </w:rPr>
      <w:t>Općina Lukavac,</w:t>
    </w:r>
    <w:r w:rsidRPr="0060472B">
      <w:rPr>
        <w:color w:val="808080"/>
      </w:rPr>
      <w:t xml:space="preserve">  </w:t>
    </w:r>
    <w:r>
      <w:rPr>
        <w:color w:val="808080"/>
      </w:rPr>
      <w:t>Zahtjev:Zahtjev za upis u Registar pčelara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E76"/>
    <w:multiLevelType w:val="hybridMultilevel"/>
    <w:tmpl w:val="FA808234"/>
    <w:lvl w:ilvl="0" w:tplc="AC920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24D5"/>
    <w:multiLevelType w:val="hybridMultilevel"/>
    <w:tmpl w:val="9AA88B4A"/>
    <w:lvl w:ilvl="0" w:tplc="10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59A8"/>
    <w:multiLevelType w:val="hybridMultilevel"/>
    <w:tmpl w:val="DD0CB402"/>
    <w:lvl w:ilvl="0" w:tplc="10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75E61"/>
    <w:multiLevelType w:val="hybridMultilevel"/>
    <w:tmpl w:val="C61C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60A20"/>
    <w:multiLevelType w:val="hybridMultilevel"/>
    <w:tmpl w:val="546C32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241DA0"/>
    <w:multiLevelType w:val="hybridMultilevel"/>
    <w:tmpl w:val="FA7065F4"/>
    <w:lvl w:ilvl="0" w:tplc="10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4pIApOzQ/fNz23iUkebLZifDzYRXpLpzkGdnqCgfGQHKzOHe0U73lNZaweIvVFJEqT9n4G/zS57PYvLqAq+FhQ==" w:salt="GR7ScA0glxoivRjl3Iynp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A39"/>
    <w:rsid w:val="001F4828"/>
    <w:rsid w:val="003F0967"/>
    <w:rsid w:val="00410EA0"/>
    <w:rsid w:val="006460EC"/>
    <w:rsid w:val="006A33DB"/>
    <w:rsid w:val="006A3A39"/>
    <w:rsid w:val="006C4658"/>
    <w:rsid w:val="00866110"/>
    <w:rsid w:val="00866B81"/>
    <w:rsid w:val="00BE681F"/>
    <w:rsid w:val="00F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188AB3"/>
  <w15:docId w15:val="{B4819820-E05B-4F13-859C-FD5BD41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39"/>
    <w:pPr>
      <w:jc w:val="left"/>
    </w:pPr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A39"/>
    <w:pPr>
      <w:jc w:val="left"/>
    </w:pPr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6A3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39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A3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39"/>
    <w:rPr>
      <w:rFonts w:ascii="Arial" w:eastAsia="Times New Roman" w:hAnsi="Arial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ZahidaN</dc:creator>
  <cp:lastModifiedBy>localadmin</cp:lastModifiedBy>
  <cp:revision>3</cp:revision>
  <dcterms:created xsi:type="dcterms:W3CDTF">2020-04-23T07:35:00Z</dcterms:created>
  <dcterms:modified xsi:type="dcterms:W3CDTF">2020-04-23T10:03:00Z</dcterms:modified>
</cp:coreProperties>
</file>